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9A" w:rsidRPr="0026739B" w:rsidRDefault="005C209A" w:rsidP="0026739B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26739B" w:rsidRDefault="005C209A" w:rsidP="0026739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6739B" w:rsidRDefault="00191B91" w:rsidP="0026739B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«____»____________20__г.</w:t>
      </w:r>
    </w:p>
    <w:p w:rsidR="005C209A" w:rsidRPr="0026739B" w:rsidRDefault="005C209A" w:rsidP="0026739B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C209A" w:rsidRPr="0026739B" w:rsidRDefault="005B5805" w:rsidP="0026739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ermStart w:id="1616016540" w:edGrp="everyone"/>
      <w:r w:rsidRPr="0026739B">
        <w:rPr>
          <w:rFonts w:ascii="Tahoma" w:hAnsi="Tahoma" w:cs="Tahoma"/>
          <w:b/>
          <w:bCs/>
          <w:sz w:val="20"/>
          <w:szCs w:val="20"/>
        </w:rPr>
        <w:t>Акционерное общество «Коми Энергосбытовая компания» (АО «Коми энергосбытовая компания»),</w:t>
      </w:r>
      <w:permEnd w:id="1616016540"/>
      <w:r w:rsidRPr="0026739B">
        <w:rPr>
          <w:rFonts w:ascii="Tahoma" w:hAnsi="Tahoma" w:cs="Tahoma"/>
          <w:sz w:val="20"/>
          <w:szCs w:val="20"/>
        </w:rPr>
        <w:t xml:space="preserve"> именуем</w:t>
      </w:r>
      <w:permStart w:id="89487624" w:edGrp="everyone"/>
      <w:r w:rsidRPr="0026739B">
        <w:rPr>
          <w:rFonts w:ascii="Tahoma" w:hAnsi="Tahoma" w:cs="Tahoma"/>
          <w:sz w:val="20"/>
          <w:szCs w:val="20"/>
        </w:rPr>
        <w:t>ое</w:t>
      </w:r>
      <w:permEnd w:id="89487624"/>
      <w:r w:rsidRPr="0026739B">
        <w:rPr>
          <w:rFonts w:ascii="Tahoma" w:hAnsi="Tahoma" w:cs="Tahoma"/>
          <w:sz w:val="20"/>
          <w:szCs w:val="20"/>
        </w:rPr>
        <w:t xml:space="preserve"> в дальнейшем </w:t>
      </w:r>
      <w:r w:rsidRPr="0026739B">
        <w:rPr>
          <w:rFonts w:ascii="Tahoma" w:hAnsi="Tahoma" w:cs="Tahoma"/>
          <w:b/>
          <w:sz w:val="20"/>
          <w:szCs w:val="20"/>
        </w:rPr>
        <w:t>«Покупатель»</w:t>
      </w:r>
      <w:r w:rsidRPr="0026739B">
        <w:rPr>
          <w:rFonts w:ascii="Tahoma" w:hAnsi="Tahoma" w:cs="Tahoma"/>
          <w:sz w:val="20"/>
          <w:szCs w:val="20"/>
        </w:rPr>
        <w:t xml:space="preserve">, в лице Генерального директора Борисовой Елены </w:t>
      </w:r>
      <w:permStart w:id="194131577" w:edGrp="everyone"/>
      <w:r w:rsidRPr="0026739B">
        <w:rPr>
          <w:rFonts w:ascii="Tahoma" w:hAnsi="Tahoma" w:cs="Tahoma"/>
          <w:sz w:val="20"/>
          <w:szCs w:val="20"/>
        </w:rPr>
        <w:t>Николаевны действующей</w:t>
      </w:r>
      <w:permEnd w:id="194131577"/>
      <w:r w:rsidRPr="0026739B">
        <w:rPr>
          <w:rFonts w:ascii="Tahoma" w:hAnsi="Tahoma" w:cs="Tahoma"/>
          <w:sz w:val="20"/>
          <w:szCs w:val="20"/>
        </w:rPr>
        <w:t xml:space="preserve"> на основании Устава,</w:t>
      </w:r>
      <w:r w:rsidR="005C209A" w:rsidRPr="0026739B">
        <w:rPr>
          <w:rFonts w:ascii="Tahoma" w:eastAsia="Times New Roman" w:hAnsi="Tahoma" w:cs="Tahoma"/>
          <w:sz w:val="20"/>
          <w:szCs w:val="20"/>
          <w:lang w:eastAsia="ru-RU"/>
        </w:rPr>
        <w:t>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26739B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26739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26739B" w:rsidRDefault="005C209A" w:rsidP="0026739B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26739B" w:rsidRDefault="005C209A" w:rsidP="0026739B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26739B" w:rsidRDefault="005C209A" w:rsidP="0026739B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3974E3" w:rsidRPr="0026739B">
        <w:rPr>
          <w:rFonts w:ascii="Tahoma" w:eastAsia="Times New Roman" w:hAnsi="Tahoma" w:cs="Tahoma"/>
          <w:sz w:val="20"/>
          <w:szCs w:val="20"/>
          <w:lang w:eastAsia="ru-RU"/>
        </w:rPr>
        <w:t>персональных компьютеров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26739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26739B" w:rsidRDefault="005C209A" w:rsidP="0026739B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26739B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26739B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26739B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26739B" w:rsidRDefault="005C209A" w:rsidP="0026739B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6739B" w:rsidRDefault="005C209A" w:rsidP="0026739B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26739B" w:rsidRDefault="005C209A" w:rsidP="0026739B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26739B">
        <w:rPr>
          <w:rFonts w:ascii="Tahoma" w:hAnsi="Tahoma" w:cs="Tahoma"/>
          <w:sz w:val="20"/>
        </w:rPr>
        <w:t>Поставщик обязуется поставить Продукцию Партиями на условиях: доставка Продукции до места доставки, указанного в Спецификации.</w:t>
      </w:r>
    </w:p>
    <w:p w:rsidR="005C209A" w:rsidRPr="0026739B" w:rsidRDefault="005C209A" w:rsidP="0026739B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26739B" w:rsidRDefault="0073480D" w:rsidP="0026739B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26739B" w:rsidRDefault="005C209A" w:rsidP="0026739B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26739B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26739B" w:rsidRDefault="005C209A" w:rsidP="0026739B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26739B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26739B" w:rsidRDefault="005C209A" w:rsidP="0026739B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26739B" w:rsidRDefault="005C209A" w:rsidP="0026739B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5C209A" w:rsidRPr="0026739B" w:rsidRDefault="005C209A" w:rsidP="0026739B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26739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26739B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26739B">
        <w:rPr>
          <w:rFonts w:ascii="Tahoma" w:hAnsi="Tahoma" w:cs="Tahoma"/>
          <w:sz w:val="20"/>
          <w:szCs w:val="20"/>
        </w:rPr>
        <w:t>.</w:t>
      </w:r>
    </w:p>
    <w:p w:rsidR="005C209A" w:rsidRPr="0026739B" w:rsidRDefault="005C209A" w:rsidP="0026739B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26739B" w:rsidRDefault="005C209A" w:rsidP="0026739B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26739B" w:rsidRDefault="005C209A" w:rsidP="0026739B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26739B" w:rsidRDefault="005C209A" w:rsidP="0026739B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26739B" w:rsidRDefault="005C209A" w:rsidP="0026739B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26739B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26739B" w:rsidRDefault="005C209A" w:rsidP="0026739B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5C209A" w:rsidRPr="0026739B" w:rsidRDefault="005C209A" w:rsidP="0026739B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Сопроводительные документы.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26739B" w:rsidRDefault="007565F0" w:rsidP="0026739B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/УПД, подписанные Поставщиком – в 2 (двух) экземплярах.</w:t>
      </w:r>
    </w:p>
    <w:p w:rsidR="005C209A" w:rsidRPr="0026739B" w:rsidRDefault="005C209A" w:rsidP="0026739B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26739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26739B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Pr="0026739B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26739B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26739B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26739B" w:rsidRDefault="005C209A" w:rsidP="0026739B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26739B" w:rsidRDefault="005C209A" w:rsidP="0026739B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26739B" w:rsidRDefault="005C209A" w:rsidP="0026739B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26739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26739B" w:rsidRDefault="005C209A" w:rsidP="0026739B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26739B">
        <w:rPr>
          <w:rFonts w:ascii="Tahoma" w:hAnsi="Tahoma" w:cs="Tahoma"/>
          <w:sz w:val="20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Продукции/УПД,</w:t>
      </w:r>
    </w:p>
    <w:p w:rsidR="005C209A" w:rsidRPr="0026739B" w:rsidRDefault="005C209A" w:rsidP="0026739B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hAnsi="Tahoma" w:cs="Tahoma"/>
          <w:b/>
          <w:sz w:val="20"/>
          <w:szCs w:val="20"/>
        </w:rPr>
        <w:t>Право собственности</w:t>
      </w:r>
      <w:r w:rsidRPr="0026739B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26739B" w:rsidRDefault="005C209A" w:rsidP="0026739B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color w:val="000000"/>
          <w:sz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26739B" w:rsidRDefault="005C209A" w:rsidP="0026739B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6739B" w:rsidRDefault="005C209A" w:rsidP="0026739B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26739B" w:rsidRDefault="005C209A" w:rsidP="0026739B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__% – _______(_______________________) рублей _____ коп.</w:t>
      </w:r>
    </w:p>
    <w:p w:rsidR="005C209A" w:rsidRPr="0026739B" w:rsidRDefault="005C209A" w:rsidP="0026739B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26739B" w:rsidRDefault="005C209A" w:rsidP="0026739B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5C209A" w:rsidRPr="0026739B" w:rsidRDefault="005C209A" w:rsidP="0026739B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26739B" w:rsidRDefault="005C209A" w:rsidP="0026739B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26739B">
        <w:rPr>
          <w:rFonts w:ascii="Tahoma" w:hAnsi="Tahoma" w:cs="Tahoma"/>
          <w:sz w:val="20"/>
          <w:szCs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26739B" w:rsidRDefault="005C209A" w:rsidP="0026739B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r w:rsidR="0026739B" w:rsidRPr="0026739B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 в том числе путем передачи векселей и пр.</w:t>
      </w:r>
    </w:p>
    <w:p w:rsidR="005C209A" w:rsidRDefault="005C209A" w:rsidP="0026739B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56329" w:rsidRDefault="00D56329" w:rsidP="0026739B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6739B" w:rsidRDefault="005C209A" w:rsidP="0026739B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26739B" w:rsidRDefault="002220BD" w:rsidP="0026739B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26739B" w:rsidRDefault="005C209A" w:rsidP="0026739B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6739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F97202" w:rsidRPr="0026739B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26739B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F97202" w:rsidRPr="0026739B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26739B">
        <w:rPr>
          <w:rFonts w:ascii="Tahoma" w:eastAsia="Times New Roman" w:hAnsi="Tahoma" w:cs="Tahoma"/>
          <w:sz w:val="20"/>
          <w:szCs w:val="20"/>
          <w:lang w:eastAsia="ar-SA"/>
        </w:rPr>
        <w:t>) месяцев с момента поставки Продукции Покупателю.</w:t>
      </w:r>
    </w:p>
    <w:p w:rsidR="0084297F" w:rsidRPr="0026739B" w:rsidRDefault="0084297F" w:rsidP="0026739B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26739B" w:rsidRDefault="0084297F" w:rsidP="0026739B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26739B" w:rsidRDefault="001F20F0" w:rsidP="0026739B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26739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26739B" w:rsidRDefault="001F20F0" w:rsidP="0026739B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26739B">
        <w:rPr>
          <w:rFonts w:ascii="Tahoma" w:hAnsi="Tahoma" w:cs="Tahoma"/>
          <w:sz w:val="20"/>
          <w:szCs w:val="20"/>
        </w:rPr>
        <w:t xml:space="preserve">10 (десять) 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26739B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26739B" w:rsidRDefault="001F20F0" w:rsidP="0026739B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26739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26739B" w:rsidRDefault="001F20F0" w:rsidP="0026739B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26739B" w:rsidRDefault="001F20F0" w:rsidP="0026739B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26739B" w:rsidRDefault="005C209A" w:rsidP="0026739B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5C209A" w:rsidRPr="0026739B" w:rsidRDefault="005C209A" w:rsidP="0026739B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26739B" w:rsidRDefault="005C209A" w:rsidP="0026739B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0,1% (одна десятая процента) от Стоимости Продукции/ Партии </w:t>
      </w:r>
      <w:r w:rsidR="0026739B" w:rsidRPr="0026739B">
        <w:rPr>
          <w:rFonts w:ascii="Tahoma" w:eastAsia="Times New Roman" w:hAnsi="Tahoma" w:cs="Tahoma"/>
          <w:sz w:val="20"/>
          <w:szCs w:val="20"/>
          <w:lang w:eastAsia="ru-RU"/>
        </w:rPr>
        <w:t>Продукции за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26739B" w:rsidRDefault="005C209A" w:rsidP="0026739B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Продукции/Партии Продукции, в которой обнаружен недостаток.</w:t>
      </w:r>
    </w:p>
    <w:p w:rsidR="005C209A" w:rsidRPr="0026739B" w:rsidRDefault="005C209A" w:rsidP="0026739B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Продукции/ Партии Продукции, в которой обнаружен недостаток, за каждый день просрочки.</w:t>
      </w:r>
    </w:p>
    <w:p w:rsidR="005C209A" w:rsidRPr="0026739B" w:rsidRDefault="005C209A" w:rsidP="0026739B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26739B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5C209A" w:rsidRPr="0026739B" w:rsidRDefault="005C209A" w:rsidP="0026739B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5C209A" w:rsidRPr="0026739B" w:rsidRDefault="005C209A" w:rsidP="0026739B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</w:t>
      </w:r>
      <w:r w:rsidR="0026739B" w:rsidRPr="0026739B">
        <w:rPr>
          <w:rFonts w:ascii="Tahoma" w:eastAsia="Times New Roman" w:hAnsi="Tahoma" w:cs="Tahoma"/>
          <w:sz w:val="20"/>
          <w:szCs w:val="20"/>
          <w:lang w:eastAsia="ru-RU"/>
        </w:rPr>
        <w:t>платежа до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5C209A" w:rsidRPr="0026739B" w:rsidRDefault="005C209A" w:rsidP="0026739B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26739B" w:rsidRPr="0026739B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26739B" w:rsidRDefault="005C209A" w:rsidP="0026739B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6739B" w:rsidRDefault="005C209A" w:rsidP="0026739B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26739B" w:rsidRDefault="005C209A" w:rsidP="0026739B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26739B">
        <w:rPr>
          <w:rFonts w:ascii="Tahoma" w:hAnsi="Tahoma" w:cs="Tahoma"/>
          <w:sz w:val="20"/>
        </w:rPr>
        <w:t xml:space="preserve"> </w:t>
      </w:r>
    </w:p>
    <w:p w:rsidR="005C209A" w:rsidRPr="0026739B" w:rsidRDefault="005C209A" w:rsidP="0026739B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6739B" w:rsidRPr="0026739B">
        <w:rPr>
          <w:rFonts w:ascii="Tahoma" w:hAnsi="Tahoma" w:cs="Tahoma"/>
          <w:sz w:val="20"/>
        </w:rPr>
        <w:t>на условиях,</w:t>
      </w:r>
      <w:r w:rsidRPr="0026739B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26739B" w:rsidRPr="0026739B">
        <w:rPr>
          <w:rFonts w:ascii="Tahoma" w:hAnsi="Tahoma" w:cs="Tahoma"/>
          <w:sz w:val="20"/>
        </w:rPr>
        <w:t>Продукции более</w:t>
      </w:r>
      <w:r w:rsidRPr="0026739B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26739B" w:rsidRDefault="005C209A" w:rsidP="0026739B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26739B">
        <w:rPr>
          <w:rFonts w:ascii="Tahoma" w:hAnsi="Tahoma" w:cs="Tahoma"/>
          <w:sz w:val="20"/>
        </w:rPr>
        <w:t xml:space="preserve"> </w:t>
      </w:r>
    </w:p>
    <w:p w:rsidR="005C209A" w:rsidRPr="0026739B" w:rsidRDefault="005C209A" w:rsidP="0026739B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26739B" w:rsidRDefault="005C209A" w:rsidP="00267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26739B" w:rsidRDefault="005C209A" w:rsidP="00267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26739B" w:rsidRDefault="005C209A" w:rsidP="00267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26739B" w:rsidRDefault="005C209A" w:rsidP="00267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26739B" w:rsidRDefault="005C209A" w:rsidP="0026739B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26739B" w:rsidRDefault="005C209A" w:rsidP="0026739B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26739B" w:rsidRDefault="005C209A" w:rsidP="0026739B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26739B" w:rsidRPr="0026739B">
        <w:rPr>
          <w:rFonts w:ascii="Tahoma" w:hAnsi="Tahoma" w:cs="Tahoma"/>
          <w:sz w:val="20"/>
          <w:szCs w:val="20"/>
        </w:rPr>
        <w:t>по основаниям,</w:t>
      </w:r>
      <w:r w:rsidRPr="0026739B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26739B">
        <w:rPr>
          <w:rFonts w:ascii="Tahoma" w:hAnsi="Tahoma" w:cs="Tahoma"/>
          <w:sz w:val="20"/>
          <w:szCs w:val="20"/>
        </w:rPr>
        <w:t xml:space="preserve">.2 Договора, </w:t>
      </w:r>
      <w:r w:rsidRPr="0026739B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26739B" w:rsidRPr="0026739B">
        <w:rPr>
          <w:rFonts w:ascii="Tahoma" w:hAnsi="Tahoma" w:cs="Tahoma"/>
          <w:sz w:val="20"/>
          <w:szCs w:val="20"/>
        </w:rPr>
        <w:t>Продукции</w:t>
      </w:r>
      <w:r w:rsidR="0026739B" w:rsidRPr="0026739B" w:rsidDel="00801179">
        <w:rPr>
          <w:rFonts w:ascii="Tahoma" w:hAnsi="Tahoma" w:cs="Tahoma"/>
          <w:sz w:val="20"/>
          <w:szCs w:val="20"/>
        </w:rPr>
        <w:t>.</w:t>
      </w:r>
    </w:p>
    <w:p w:rsidR="005C209A" w:rsidRPr="0026739B" w:rsidRDefault="005C209A" w:rsidP="0026739B">
      <w:pPr>
        <w:pStyle w:val="a6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5C209A" w:rsidRPr="0026739B" w:rsidRDefault="005C209A" w:rsidP="0026739B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26739B" w:rsidRDefault="005C209A" w:rsidP="0026739B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5C209A" w:rsidRPr="0026739B" w:rsidRDefault="005C209A" w:rsidP="0026739B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022844" w:rsidRPr="0026739B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</w:p>
    <w:p w:rsidR="005C209A" w:rsidRPr="0026739B" w:rsidRDefault="005C209A" w:rsidP="0026739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6739B" w:rsidRDefault="005C209A" w:rsidP="0026739B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26739B">
        <w:rPr>
          <w:rFonts w:ascii="Tahoma" w:hAnsi="Tahoma" w:cs="Tahoma"/>
          <w:sz w:val="20"/>
          <w:szCs w:val="20"/>
        </w:rPr>
        <w:t xml:space="preserve"> </w:t>
      </w:r>
    </w:p>
    <w:p w:rsidR="005C209A" w:rsidRPr="0026739B" w:rsidRDefault="005C209A" w:rsidP="0026739B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26739B" w:rsidRDefault="005C209A" w:rsidP="0026739B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26739B">
        <w:rPr>
          <w:rFonts w:ascii="Tahoma" w:hAnsi="Tahoma" w:cs="Tahoma"/>
          <w:sz w:val="20"/>
        </w:rPr>
        <w:t xml:space="preserve">8.1.1. Покупателю: </w:t>
      </w:r>
      <w:r w:rsidRPr="0026739B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39149F" w:rsidRPr="0026739B" w:rsidRDefault="0039149F" w:rsidP="0026739B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</w:p>
    <w:p w:rsidR="005C209A" w:rsidRPr="0026739B" w:rsidRDefault="005C209A" w:rsidP="0026739B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26739B">
        <w:rPr>
          <w:rFonts w:ascii="Tahoma" w:hAnsi="Tahoma" w:cs="Tahoma"/>
          <w:sz w:val="20"/>
        </w:rPr>
        <w:t xml:space="preserve">8.1.2. Поставщику: </w:t>
      </w:r>
      <w:r w:rsidRPr="0026739B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26739B">
        <w:rPr>
          <w:rFonts w:ascii="Tahoma" w:hAnsi="Tahoma" w:cs="Tahoma"/>
          <w:spacing w:val="3"/>
          <w:sz w:val="20"/>
        </w:rPr>
        <w:t>_______________________.</w:t>
      </w:r>
    </w:p>
    <w:p w:rsidR="005C209A" w:rsidRPr="0026739B" w:rsidRDefault="005C209A" w:rsidP="0026739B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39149F" w:rsidRPr="0026739B" w:rsidRDefault="005C209A" w:rsidP="0026739B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Покупателя:</w:t>
      </w:r>
      <w:r w:rsidRPr="0026739B">
        <w:rPr>
          <w:rFonts w:ascii="Tahoma" w:hAnsi="Tahoma" w:cs="Tahoma"/>
          <w:spacing w:val="-3"/>
          <w:sz w:val="20"/>
        </w:rPr>
        <w:t xml:space="preserve"> </w:t>
      </w:r>
      <w:r w:rsidRPr="0026739B">
        <w:rPr>
          <w:rFonts w:ascii="Tahoma" w:hAnsi="Tahoma" w:cs="Tahoma"/>
          <w:spacing w:val="-3"/>
          <w:sz w:val="20"/>
          <w:lang w:val="en-US"/>
        </w:rPr>
        <w:t>E</w:t>
      </w:r>
      <w:r w:rsidRPr="0026739B">
        <w:rPr>
          <w:rFonts w:ascii="Tahoma" w:hAnsi="Tahoma" w:cs="Tahoma"/>
          <w:spacing w:val="-3"/>
          <w:sz w:val="20"/>
        </w:rPr>
        <w:t>-</w:t>
      </w:r>
      <w:r w:rsidRPr="0026739B">
        <w:rPr>
          <w:rFonts w:ascii="Tahoma" w:hAnsi="Tahoma" w:cs="Tahoma"/>
          <w:spacing w:val="-3"/>
          <w:sz w:val="20"/>
          <w:lang w:val="en-US"/>
        </w:rPr>
        <w:t>mail</w:t>
      </w:r>
      <w:r w:rsidRPr="0026739B">
        <w:rPr>
          <w:rFonts w:ascii="Tahoma" w:hAnsi="Tahoma" w:cs="Tahoma"/>
          <w:spacing w:val="-3"/>
          <w:sz w:val="20"/>
        </w:rPr>
        <w:t xml:space="preserve">: </w:t>
      </w:r>
      <w:r w:rsidR="0026739B" w:rsidRPr="0026739B">
        <w:rPr>
          <w:rFonts w:ascii="Tahoma" w:hAnsi="Tahoma" w:cs="Tahoma"/>
          <w:spacing w:val="-3"/>
          <w:sz w:val="20"/>
        </w:rPr>
        <w:t xml:space="preserve">_______________ </w:t>
      </w:r>
      <w:r w:rsidR="0039149F" w:rsidRPr="0026739B">
        <w:rPr>
          <w:rFonts w:ascii="Tahoma" w:hAnsi="Tahoma" w:cs="Tahoma"/>
          <w:sz w:val="20"/>
        </w:rPr>
        <w:t xml:space="preserve">Тел. </w:t>
      </w:r>
      <w:r w:rsidR="0026739B" w:rsidRPr="0026739B">
        <w:rPr>
          <w:rFonts w:ascii="Tahoma" w:hAnsi="Tahoma" w:cs="Tahoma"/>
          <w:sz w:val="20"/>
        </w:rPr>
        <w:t xml:space="preserve">_______________ </w:t>
      </w:r>
      <w:r w:rsidR="0039149F" w:rsidRPr="0026739B">
        <w:rPr>
          <w:rFonts w:ascii="Tahoma" w:hAnsi="Tahoma" w:cs="Tahoma"/>
          <w:spacing w:val="-3"/>
          <w:sz w:val="20"/>
          <w:lang w:val="en-US"/>
        </w:rPr>
        <w:t>E</w:t>
      </w:r>
      <w:r w:rsidR="0039149F" w:rsidRPr="0026739B">
        <w:rPr>
          <w:rFonts w:ascii="Tahoma" w:hAnsi="Tahoma" w:cs="Tahoma"/>
          <w:spacing w:val="-3"/>
          <w:sz w:val="20"/>
        </w:rPr>
        <w:t>-</w:t>
      </w:r>
      <w:r w:rsidR="0039149F" w:rsidRPr="0026739B">
        <w:rPr>
          <w:rFonts w:ascii="Tahoma" w:hAnsi="Tahoma" w:cs="Tahoma"/>
          <w:spacing w:val="-3"/>
          <w:sz w:val="20"/>
          <w:lang w:val="en-US"/>
        </w:rPr>
        <w:t>mail</w:t>
      </w:r>
      <w:r w:rsidR="0039149F" w:rsidRPr="0026739B">
        <w:rPr>
          <w:rFonts w:ascii="Tahoma" w:hAnsi="Tahoma" w:cs="Tahoma"/>
          <w:spacing w:val="-3"/>
          <w:sz w:val="20"/>
        </w:rPr>
        <w:t>:</w:t>
      </w:r>
      <w:r w:rsidR="0026739B">
        <w:rPr>
          <w:rFonts w:ascii="Tahoma" w:hAnsi="Tahoma" w:cs="Tahoma"/>
          <w:spacing w:val="-3"/>
          <w:sz w:val="20"/>
        </w:rPr>
        <w:t xml:space="preserve"> __________________</w:t>
      </w:r>
      <w:r w:rsidR="0039149F" w:rsidRPr="0026739B">
        <w:rPr>
          <w:rFonts w:ascii="Tahoma" w:hAnsi="Tahoma" w:cs="Tahoma"/>
          <w:sz w:val="20"/>
        </w:rPr>
        <w:t>;</w:t>
      </w:r>
    </w:p>
    <w:p w:rsidR="005C209A" w:rsidRPr="0026739B" w:rsidRDefault="005C209A" w:rsidP="0026739B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Поставщика:</w:t>
      </w:r>
      <w:r w:rsidR="0026739B">
        <w:rPr>
          <w:rFonts w:ascii="Tahoma" w:hAnsi="Tahoma" w:cs="Tahoma"/>
          <w:sz w:val="20"/>
        </w:rPr>
        <w:t xml:space="preserve"> </w:t>
      </w:r>
      <w:r w:rsidR="0026739B" w:rsidRPr="0026739B">
        <w:rPr>
          <w:rFonts w:ascii="Tahoma" w:hAnsi="Tahoma" w:cs="Tahoma"/>
          <w:spacing w:val="-3"/>
          <w:sz w:val="20"/>
          <w:lang w:val="en-US"/>
        </w:rPr>
        <w:t>E</w:t>
      </w:r>
      <w:r w:rsidR="0026739B" w:rsidRPr="0026739B">
        <w:rPr>
          <w:rFonts w:ascii="Tahoma" w:hAnsi="Tahoma" w:cs="Tahoma"/>
          <w:spacing w:val="-3"/>
          <w:sz w:val="20"/>
        </w:rPr>
        <w:t>-</w:t>
      </w:r>
      <w:r w:rsidR="0026739B" w:rsidRPr="0026739B">
        <w:rPr>
          <w:rFonts w:ascii="Tahoma" w:hAnsi="Tahoma" w:cs="Tahoma"/>
          <w:spacing w:val="-3"/>
          <w:sz w:val="20"/>
          <w:lang w:val="en-US"/>
        </w:rPr>
        <w:t>mail</w:t>
      </w:r>
      <w:r w:rsidR="0026739B" w:rsidRPr="0026739B">
        <w:rPr>
          <w:rFonts w:ascii="Tahoma" w:hAnsi="Tahoma" w:cs="Tahoma"/>
          <w:spacing w:val="-3"/>
          <w:sz w:val="20"/>
        </w:rPr>
        <w:t xml:space="preserve">: _______________ </w:t>
      </w:r>
      <w:r w:rsidR="0026739B" w:rsidRPr="0026739B">
        <w:rPr>
          <w:rFonts w:ascii="Tahoma" w:hAnsi="Tahoma" w:cs="Tahoma"/>
          <w:sz w:val="20"/>
        </w:rPr>
        <w:t xml:space="preserve">Тел. _______________ </w:t>
      </w:r>
      <w:r w:rsidR="0026739B" w:rsidRPr="0026739B">
        <w:rPr>
          <w:rFonts w:ascii="Tahoma" w:hAnsi="Tahoma" w:cs="Tahoma"/>
          <w:spacing w:val="-3"/>
          <w:sz w:val="20"/>
          <w:lang w:val="en-US"/>
        </w:rPr>
        <w:t>E</w:t>
      </w:r>
      <w:r w:rsidR="0026739B" w:rsidRPr="0026739B">
        <w:rPr>
          <w:rFonts w:ascii="Tahoma" w:hAnsi="Tahoma" w:cs="Tahoma"/>
          <w:spacing w:val="-3"/>
          <w:sz w:val="20"/>
        </w:rPr>
        <w:t>-</w:t>
      </w:r>
      <w:r w:rsidR="0026739B" w:rsidRPr="0026739B">
        <w:rPr>
          <w:rFonts w:ascii="Tahoma" w:hAnsi="Tahoma" w:cs="Tahoma"/>
          <w:spacing w:val="-3"/>
          <w:sz w:val="20"/>
          <w:lang w:val="en-US"/>
        </w:rPr>
        <w:t>mail</w:t>
      </w:r>
      <w:r w:rsidR="0026739B" w:rsidRPr="0026739B">
        <w:rPr>
          <w:rFonts w:ascii="Tahoma" w:hAnsi="Tahoma" w:cs="Tahoma"/>
          <w:spacing w:val="-3"/>
          <w:sz w:val="20"/>
        </w:rPr>
        <w:t>:</w:t>
      </w:r>
      <w:r w:rsidR="0026739B">
        <w:rPr>
          <w:rFonts w:ascii="Tahoma" w:hAnsi="Tahoma" w:cs="Tahoma"/>
          <w:spacing w:val="-3"/>
          <w:sz w:val="20"/>
        </w:rPr>
        <w:t xml:space="preserve"> __________________</w:t>
      </w:r>
      <w:r w:rsidRPr="0026739B">
        <w:rPr>
          <w:rFonts w:ascii="Tahoma" w:hAnsi="Tahoma" w:cs="Tahoma"/>
          <w:sz w:val="20"/>
        </w:rPr>
        <w:t xml:space="preserve">. </w:t>
      </w:r>
    </w:p>
    <w:p w:rsidR="005C209A" w:rsidRPr="0026739B" w:rsidRDefault="005C209A" w:rsidP="0026739B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26739B" w:rsidRDefault="005C209A" w:rsidP="0026739B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26739B" w:rsidRDefault="005C209A" w:rsidP="0026739B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5C209A" w:rsidRPr="0026739B" w:rsidRDefault="005C209A" w:rsidP="0026739B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26739B">
        <w:rPr>
          <w:i w:val="0"/>
        </w:rPr>
        <w:t>При отсутствии письменного согласия Покупателя Поставщик не вправе:</w:t>
      </w:r>
    </w:p>
    <w:p w:rsidR="005C209A" w:rsidRPr="0026739B" w:rsidRDefault="005C209A" w:rsidP="0026739B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переводить свои обязательства (в том числе долги) на третье лицо;</w:t>
      </w:r>
    </w:p>
    <w:p w:rsidR="005C209A" w:rsidRPr="0026739B" w:rsidRDefault="005C209A" w:rsidP="0026739B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26739B" w:rsidRDefault="005C209A" w:rsidP="0026739B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26739B" w:rsidRDefault="005C209A" w:rsidP="0026739B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26739B" w:rsidRDefault="005C209A" w:rsidP="0026739B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26739B" w:rsidRDefault="005C209A" w:rsidP="0026739B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26739B" w:rsidRDefault="005C209A" w:rsidP="0026739B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26739B" w:rsidRDefault="005C209A" w:rsidP="0026739B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26739B" w:rsidRDefault="005C209A" w:rsidP="0026739B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26739B" w:rsidRDefault="005C209A" w:rsidP="0026739B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26739B" w:rsidRDefault="005C209A" w:rsidP="0026739B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26739B" w:rsidRDefault="005C209A" w:rsidP="0026739B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26739B" w:rsidRDefault="005C209A" w:rsidP="0026739B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26739B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26739B">
          <w:rPr>
            <w:rStyle w:val="a8"/>
            <w:rFonts w:cs="Tahoma"/>
            <w:i w:val="0"/>
          </w:rPr>
          <w:t>http://zakupki.tplusgroup.ru/terms</w:t>
        </w:r>
      </w:hyperlink>
      <w:r w:rsidRPr="0026739B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6739B">
        <w:rPr>
          <w:i w:val="0"/>
          <w:color w:val="000000"/>
        </w:rPr>
        <w:t>.</w:t>
      </w:r>
    </w:p>
    <w:p w:rsidR="005C209A" w:rsidRPr="0026739B" w:rsidRDefault="005C209A" w:rsidP="0026739B">
      <w:pPr>
        <w:pStyle w:val="a6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26739B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26739B" w:rsidRDefault="005C209A" w:rsidP="0026739B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26739B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</w:t>
      </w:r>
      <w:r w:rsidR="004A3EDE" w:rsidRPr="0026739B">
        <w:rPr>
          <w:rFonts w:ascii="Tahoma" w:hAnsi="Tahoma" w:cs="Tahoma"/>
          <w:sz w:val="20"/>
        </w:rPr>
        <w:t>,</w:t>
      </w:r>
      <w:r w:rsidRPr="0026739B">
        <w:rPr>
          <w:rFonts w:ascii="Tahoma" w:hAnsi="Tahoma" w:cs="Tahoma"/>
          <w:sz w:val="20"/>
        </w:rPr>
        <w:t xml:space="preserve">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 </w:t>
      </w:r>
      <w:r w:rsidR="005B2558" w:rsidRPr="0026739B">
        <w:rPr>
          <w:rFonts w:ascii="Tahoma" w:hAnsi="Tahoma" w:cs="Tahoma"/>
          <w:sz w:val="20"/>
        </w:rPr>
        <w:t xml:space="preserve">, Отчетов </w:t>
      </w:r>
      <w:r w:rsidRPr="0026739B">
        <w:rPr>
          <w:rFonts w:ascii="Tahoma" w:hAnsi="Tahoma" w:cs="Tahoma"/>
          <w:sz w:val="20"/>
        </w:rPr>
        <w:t>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C209A" w:rsidRPr="0026739B" w:rsidRDefault="005C209A" w:rsidP="0026739B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26739B">
        <w:rPr>
          <w:rFonts w:ascii="Tahoma" w:hAnsi="Tahoma" w:cs="Tahoma"/>
          <w:sz w:val="20"/>
        </w:rPr>
        <w:t xml:space="preserve"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</w:t>
      </w:r>
      <w:r w:rsidRPr="0026739B">
        <w:rPr>
          <w:rFonts w:ascii="Tahoma" w:hAnsi="Tahoma" w:cs="Tahoma"/>
          <w:sz w:val="20"/>
        </w:rPr>
        <w:lastRenderedPageBreak/>
        <w:t>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26739B" w:rsidRDefault="005C209A" w:rsidP="0026739B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26739B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26739B" w:rsidRDefault="005C209A" w:rsidP="0026739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739B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5C209A" w:rsidRPr="0026739B" w:rsidRDefault="005C209A" w:rsidP="0026739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739B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5C209A" w:rsidRPr="0026739B" w:rsidRDefault="005C209A" w:rsidP="0026739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739B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26739B" w:rsidRDefault="005C209A" w:rsidP="0026739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739B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5C209A" w:rsidRPr="0026739B" w:rsidRDefault="005C209A" w:rsidP="0026739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739B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5C209A" w:rsidRPr="0026739B" w:rsidRDefault="005C209A" w:rsidP="0026739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739B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26739B" w:rsidRDefault="005C209A" w:rsidP="0026739B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26739B" w:rsidRDefault="005C209A" w:rsidP="0026739B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26739B" w:rsidRDefault="005C209A" w:rsidP="0026739B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26739B" w:rsidRDefault="005C209A" w:rsidP="0026739B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26739B" w:rsidRDefault="005C209A" w:rsidP="0026739B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Покупатель, за исключением случаев предусмотренных п9.6.6.-9.6.7.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26739B" w:rsidRDefault="005C209A" w:rsidP="0026739B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26739B" w:rsidRDefault="005C209A" w:rsidP="0026739B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26739B" w:rsidRDefault="005C209A" w:rsidP="0026739B">
      <w:pPr>
        <w:pStyle w:val="ConsPlusNormal"/>
        <w:ind w:right="34"/>
        <w:jc w:val="both"/>
        <w:rPr>
          <w:i w:val="0"/>
          <w:color w:val="000000"/>
        </w:rPr>
      </w:pPr>
    </w:p>
    <w:p w:rsidR="005C209A" w:rsidRPr="0026739B" w:rsidRDefault="005C209A" w:rsidP="0026739B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26739B" w:rsidRDefault="005C209A" w:rsidP="0026739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26739B" w:rsidRDefault="005C209A" w:rsidP="0026739B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26739B" w:rsidRDefault="005C209A" w:rsidP="0026739B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5C209A" w:rsidRPr="0026739B" w:rsidRDefault="005C209A" w:rsidP="0026739B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</w:p>
    <w:bookmarkEnd w:id="7"/>
    <w:bookmarkEnd w:id="8"/>
    <w:p w:rsidR="005C209A" w:rsidRPr="0026739B" w:rsidRDefault="005C209A" w:rsidP="0026739B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Pr="0026739B" w:rsidRDefault="005C209A" w:rsidP="0026739B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26739B" w:rsidRDefault="005C209A" w:rsidP="0026739B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26739B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0C1AA0" w:rsidRPr="0026739B" w:rsidTr="000C1AA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26739B" w:rsidRDefault="000C1AA0" w:rsidP="0026739B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6739B">
              <w:rPr>
                <w:rFonts w:ascii="Tahoma" w:hAnsi="Tahoma" w:cs="Tahoma"/>
                <w:b w:val="0"/>
                <w:sz w:val="20"/>
                <w:lang w:val="ru-RU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26739B" w:rsidRDefault="000C1AA0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bookmarkStart w:id="9" w:name="_GoBack"/>
            <w:bookmarkEnd w:id="9"/>
            <w:r w:rsidRPr="0026739B">
              <w:rPr>
                <w:rFonts w:ascii="Tahoma" w:hAnsi="Tahoma" w:cs="Tahoma"/>
                <w:sz w:val="20"/>
                <w:szCs w:val="20"/>
              </w:rPr>
              <w:t>АО «Коми энергосбытовая компания»</w:t>
            </w:r>
          </w:p>
        </w:tc>
      </w:tr>
      <w:tr w:rsidR="000C1AA0" w:rsidRPr="0026739B" w:rsidTr="000C1AA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26739B" w:rsidRDefault="000C1AA0" w:rsidP="0026739B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6739B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26739B" w:rsidRDefault="000C1AA0" w:rsidP="0026739B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1101301856</w:t>
            </w:r>
          </w:p>
        </w:tc>
      </w:tr>
      <w:tr w:rsidR="000C1AA0" w:rsidRPr="0026739B" w:rsidTr="000C1AA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26739B" w:rsidRDefault="000C1AA0" w:rsidP="0026739B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6739B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26739B" w:rsidRDefault="000C1AA0" w:rsidP="0026739B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Style w:val="itemtext1"/>
                <w:rFonts w:ascii="Tahoma" w:hAnsi="Tahoma" w:cs="Tahoma"/>
                <w:color w:val="auto"/>
                <w:sz w:val="20"/>
                <w:szCs w:val="20"/>
              </w:rPr>
              <w:t>785150001</w:t>
            </w:r>
          </w:p>
        </w:tc>
      </w:tr>
      <w:tr w:rsidR="000C1AA0" w:rsidRPr="0026739B" w:rsidTr="000C1AA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26739B" w:rsidRDefault="000C1AA0" w:rsidP="0026739B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6739B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26739B" w:rsidRDefault="0026739B" w:rsidP="0026739B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167000, г. Сыктывкар, </w:t>
            </w:r>
            <w:r w:rsidR="000C1AA0" w:rsidRPr="0026739B">
              <w:rPr>
                <w:rFonts w:ascii="Tahoma" w:hAnsi="Tahoma" w:cs="Tahoma"/>
                <w:sz w:val="20"/>
                <w:szCs w:val="20"/>
              </w:rPr>
              <w:t>ул. Первомайская, д. 70</w:t>
            </w:r>
          </w:p>
        </w:tc>
      </w:tr>
      <w:tr w:rsidR="000C1AA0" w:rsidRPr="0026739B" w:rsidTr="000C1AA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26739B" w:rsidRDefault="000C1AA0" w:rsidP="0026739B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6739B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26739B" w:rsidRDefault="000C1AA0" w:rsidP="0026739B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Коми ОСБ № 8617 г. Сыктывкар</w:t>
            </w:r>
          </w:p>
        </w:tc>
      </w:tr>
      <w:tr w:rsidR="000C1AA0" w:rsidRPr="0026739B" w:rsidTr="000C1AA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26739B" w:rsidRDefault="000C1AA0" w:rsidP="0026739B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6739B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26739B" w:rsidRDefault="000C1AA0" w:rsidP="0026739B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40702810828000114785</w:t>
            </w:r>
          </w:p>
        </w:tc>
      </w:tr>
      <w:tr w:rsidR="000C1AA0" w:rsidRPr="0026739B" w:rsidTr="000C1AA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26739B" w:rsidRDefault="000C1AA0" w:rsidP="0026739B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6739B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A0" w:rsidRPr="0026739B" w:rsidRDefault="000C1AA0" w:rsidP="0026739B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30101810400000000640</w:t>
            </w:r>
          </w:p>
        </w:tc>
      </w:tr>
      <w:tr w:rsidR="00D0095D" w:rsidRPr="0026739B" w:rsidTr="00021471">
        <w:trPr>
          <w:jc w:val="center"/>
        </w:trPr>
        <w:tc>
          <w:tcPr>
            <w:tcW w:w="2405" w:type="dxa"/>
          </w:tcPr>
          <w:p w:rsidR="00D0095D" w:rsidRPr="0026739B" w:rsidRDefault="00D0095D" w:rsidP="0026739B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6739B">
              <w:rPr>
                <w:rFonts w:ascii="Tahoma" w:hAnsi="Tahoma" w:cs="Tahoma"/>
                <w:b w:val="0"/>
                <w:sz w:val="20"/>
                <w:lang w:val="ru-RU"/>
              </w:rPr>
              <w:lastRenderedPageBreak/>
              <w:t>Поставщик</w:t>
            </w:r>
          </w:p>
        </w:tc>
        <w:tc>
          <w:tcPr>
            <w:tcW w:w="6946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26739B" w:rsidTr="00021471">
        <w:trPr>
          <w:jc w:val="center"/>
        </w:trPr>
        <w:tc>
          <w:tcPr>
            <w:tcW w:w="2405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6946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26739B" w:rsidTr="00021471">
        <w:trPr>
          <w:jc w:val="center"/>
        </w:trPr>
        <w:tc>
          <w:tcPr>
            <w:tcW w:w="2405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946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26739B" w:rsidTr="00021471">
        <w:trPr>
          <w:jc w:val="center"/>
        </w:trPr>
        <w:tc>
          <w:tcPr>
            <w:tcW w:w="2405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Юридический адрес</w:t>
            </w:r>
          </w:p>
        </w:tc>
        <w:tc>
          <w:tcPr>
            <w:tcW w:w="6946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26739B" w:rsidTr="002D640E">
        <w:trPr>
          <w:trHeight w:val="161"/>
          <w:jc w:val="center"/>
        </w:trPr>
        <w:tc>
          <w:tcPr>
            <w:tcW w:w="2405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Местонахождение:</w:t>
            </w:r>
          </w:p>
        </w:tc>
        <w:tc>
          <w:tcPr>
            <w:tcW w:w="6946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26739B" w:rsidTr="00021471">
        <w:trPr>
          <w:jc w:val="center"/>
        </w:trPr>
        <w:tc>
          <w:tcPr>
            <w:tcW w:w="2405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946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26739B" w:rsidTr="00021471">
        <w:trPr>
          <w:jc w:val="center"/>
        </w:trPr>
        <w:tc>
          <w:tcPr>
            <w:tcW w:w="2405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946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26739B" w:rsidTr="00021471">
        <w:trPr>
          <w:jc w:val="center"/>
        </w:trPr>
        <w:tc>
          <w:tcPr>
            <w:tcW w:w="2405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946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26739B" w:rsidTr="00021471">
        <w:trPr>
          <w:jc w:val="center"/>
        </w:trPr>
        <w:tc>
          <w:tcPr>
            <w:tcW w:w="2405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946" w:type="dxa"/>
          </w:tcPr>
          <w:p w:rsidR="00D0095D" w:rsidRPr="0026739B" w:rsidRDefault="00D0095D" w:rsidP="0026739B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6739B" w:rsidRDefault="00D0095D" w:rsidP="0026739B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739B">
        <w:rPr>
          <w:rFonts w:ascii="Tahoma" w:hAnsi="Tahoma" w:cs="Tahoma"/>
          <w:sz w:val="20"/>
          <w:szCs w:val="20"/>
        </w:rPr>
        <w:t xml:space="preserve">  </w:t>
      </w:r>
    </w:p>
    <w:p w:rsidR="00D0095D" w:rsidRPr="0026739B" w:rsidRDefault="00D0095D" w:rsidP="0026739B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6739B">
        <w:rPr>
          <w:rFonts w:ascii="Tahoma" w:hAnsi="Tahoma" w:cs="Tahoma"/>
          <w:sz w:val="20"/>
          <w:szCs w:val="20"/>
        </w:rPr>
        <w:t>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26739B" w:rsidTr="00021471">
        <w:tc>
          <w:tcPr>
            <w:tcW w:w="4448" w:type="dxa"/>
          </w:tcPr>
          <w:p w:rsidR="00D0095D" w:rsidRPr="0026739B" w:rsidRDefault="00D0095D" w:rsidP="002673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26739B" w:rsidRDefault="00D0095D" w:rsidP="0026739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D0095D" w:rsidRPr="0026739B" w:rsidRDefault="00D0095D" w:rsidP="002673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585700" w:rsidRPr="0026739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26739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26739B" w:rsidRDefault="00D0095D" w:rsidP="002673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6739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6739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D0095D" w:rsidRPr="0026739B" w:rsidRDefault="00D0095D" w:rsidP="002673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D0095D" w:rsidRPr="0026739B" w:rsidRDefault="00D0095D" w:rsidP="002673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585700" w:rsidRPr="0026739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26739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26739B" w:rsidRDefault="00D0095D" w:rsidP="002673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0698D" w:rsidRPr="0026739B" w:rsidRDefault="00A0698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6739B" w:rsidRDefault="0064456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6739B" w:rsidRDefault="0064456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6739B" w:rsidRDefault="0064456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6739B" w:rsidRDefault="0064456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6739B" w:rsidRDefault="0064456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6739B" w:rsidRDefault="0064456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6739B" w:rsidRDefault="0064456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6739B" w:rsidRDefault="0064456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6739B" w:rsidRDefault="0064456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6739B" w:rsidRDefault="0064456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63F92" w:rsidRPr="0026739B" w:rsidRDefault="00163F92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63F92" w:rsidRPr="0026739B" w:rsidRDefault="00163F92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6739B" w:rsidRDefault="0064456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84C9D" w:rsidRPr="0026739B" w:rsidRDefault="00D84C9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84C9D" w:rsidRPr="0026739B" w:rsidRDefault="00D84C9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84C9D" w:rsidRPr="0026739B" w:rsidRDefault="00D84C9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84C9D" w:rsidRPr="0026739B" w:rsidRDefault="00D84C9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84C9D" w:rsidRPr="0026739B" w:rsidRDefault="00D84C9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84C9D" w:rsidRPr="0026739B" w:rsidRDefault="00D84C9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84C9D" w:rsidRPr="0026739B" w:rsidRDefault="00D84C9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84C9D" w:rsidRPr="0026739B" w:rsidRDefault="00D84C9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84C9D" w:rsidRPr="0026739B" w:rsidRDefault="00D84C9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84C9D" w:rsidRPr="0026739B" w:rsidRDefault="00D84C9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84C9D" w:rsidRPr="0026739B" w:rsidRDefault="00D84C9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26739B" w:rsidRDefault="0026739B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64456D" w:rsidRPr="0026739B" w:rsidRDefault="0064456D" w:rsidP="0026739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</w:t>
      </w:r>
    </w:p>
    <w:p w:rsidR="0064456D" w:rsidRPr="0026739B" w:rsidRDefault="0064456D" w:rsidP="0026739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26739B" w:rsidRDefault="0064456D" w:rsidP="0026739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от «____»____________202</w:t>
      </w:r>
      <w:r w:rsidR="00585700" w:rsidRPr="0026739B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64456D" w:rsidRPr="0026739B" w:rsidRDefault="0064456D" w:rsidP="0026739B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4456D" w:rsidRPr="0026739B" w:rsidRDefault="0064456D" w:rsidP="0026739B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64456D" w:rsidRPr="0026739B" w:rsidRDefault="0064456D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84C9D" w:rsidRPr="0026739B" w:rsidRDefault="00D84C9D" w:rsidP="0026739B">
      <w:pPr>
        <w:numPr>
          <w:ilvl w:val="0"/>
          <w:numId w:val="9"/>
        </w:numPr>
        <w:tabs>
          <w:tab w:val="left" w:pos="360"/>
        </w:tabs>
        <w:autoSpaceDN w:val="0"/>
        <w:spacing w:after="0" w:line="240" w:lineRule="auto"/>
        <w:ind w:left="0" w:right="480" w:firstLine="0"/>
        <w:jc w:val="both"/>
        <w:rPr>
          <w:rFonts w:ascii="Tahoma" w:hAnsi="Tahoma" w:cs="Tahoma"/>
          <w:b/>
          <w:sz w:val="20"/>
          <w:szCs w:val="20"/>
        </w:rPr>
      </w:pPr>
      <w:r w:rsidRPr="0026739B">
        <w:rPr>
          <w:rFonts w:ascii="Tahoma" w:hAnsi="Tahoma" w:cs="Tahoma"/>
          <w:b/>
          <w:sz w:val="20"/>
          <w:szCs w:val="20"/>
        </w:rPr>
        <w:t>Количество и адреса поставки товара:</w:t>
      </w:r>
    </w:p>
    <w:tbl>
      <w:tblPr>
        <w:tblStyle w:val="ae"/>
        <w:tblpPr w:leftFromText="180" w:rightFromText="180" w:vertAnchor="text" w:tblpY="1"/>
        <w:tblOverlap w:val="never"/>
        <w:tblW w:w="9290" w:type="dxa"/>
        <w:tblLook w:val="04A0" w:firstRow="1" w:lastRow="0" w:firstColumn="1" w:lastColumn="0" w:noHBand="0" w:noVBand="1"/>
      </w:tblPr>
      <w:tblGrid>
        <w:gridCol w:w="837"/>
        <w:gridCol w:w="3269"/>
        <w:gridCol w:w="1701"/>
        <w:gridCol w:w="1701"/>
        <w:gridCol w:w="1782"/>
      </w:tblGrid>
      <w:tr w:rsidR="00D84C9D" w:rsidRPr="0026739B" w:rsidTr="0026739B">
        <w:trPr>
          <w:trHeight w:val="300"/>
        </w:trPr>
        <w:tc>
          <w:tcPr>
            <w:tcW w:w="837" w:type="dxa"/>
            <w:noWrap/>
            <w:hideMark/>
          </w:tcPr>
          <w:p w:rsidR="00D84C9D" w:rsidRPr="0026739B" w:rsidRDefault="00D84C9D" w:rsidP="0026739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6739B">
              <w:rPr>
                <w:rFonts w:ascii="Tahoma" w:hAnsi="Tahoma" w:cs="Tahoma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269" w:type="dxa"/>
            <w:noWrap/>
            <w:hideMark/>
          </w:tcPr>
          <w:p w:rsidR="00D84C9D" w:rsidRPr="0026739B" w:rsidRDefault="00D84C9D" w:rsidP="0026739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6739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701" w:type="dxa"/>
            <w:noWrap/>
            <w:hideMark/>
          </w:tcPr>
          <w:p w:rsidR="00D84C9D" w:rsidRPr="0026739B" w:rsidRDefault="00D84C9D" w:rsidP="0026739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6739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1701" w:type="dxa"/>
            <w:noWrap/>
            <w:hideMark/>
          </w:tcPr>
          <w:p w:rsidR="00D84C9D" w:rsidRPr="0026739B" w:rsidRDefault="00D84C9D" w:rsidP="0026739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6739B">
              <w:rPr>
                <w:rFonts w:ascii="Tahoma" w:hAnsi="Tahoma" w:cs="Tahoma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782" w:type="dxa"/>
          </w:tcPr>
          <w:p w:rsidR="00D84C9D" w:rsidRPr="0026739B" w:rsidRDefault="00D84C9D" w:rsidP="0026739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6739B">
              <w:rPr>
                <w:rFonts w:ascii="Tahoma" w:hAnsi="Tahoma" w:cs="Tahoma"/>
                <w:b/>
                <w:bCs/>
                <w:sz w:val="20"/>
                <w:szCs w:val="20"/>
              </w:rPr>
              <w:t>Срок поставки</w:t>
            </w:r>
          </w:p>
        </w:tc>
      </w:tr>
      <w:tr w:rsidR="00D84C9D" w:rsidRPr="0026739B" w:rsidTr="0026739B">
        <w:trPr>
          <w:trHeight w:val="300"/>
        </w:trPr>
        <w:tc>
          <w:tcPr>
            <w:tcW w:w="9290" w:type="dxa"/>
            <w:gridSpan w:val="5"/>
            <w:noWrap/>
          </w:tcPr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26739B">
              <w:rPr>
                <w:rFonts w:ascii="Tahoma" w:hAnsi="Tahoma" w:cs="Tahoma"/>
                <w:sz w:val="20"/>
                <w:szCs w:val="20"/>
              </w:rPr>
              <w:t>: АО «Коми энергосбытовая компания»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739B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26739B">
              <w:rPr>
                <w:rFonts w:ascii="Tahoma" w:hAnsi="Tahoma" w:cs="Tahoma"/>
                <w:sz w:val="20"/>
                <w:szCs w:val="20"/>
              </w:rPr>
              <w:t>167000, Республика Коми, г. Сыктывкар, ул. Первомайская, д.70Б</w:t>
            </w:r>
          </w:p>
        </w:tc>
      </w:tr>
      <w:tr w:rsidR="00D84C9D" w:rsidRPr="0026739B" w:rsidTr="0026739B">
        <w:trPr>
          <w:trHeight w:val="300"/>
        </w:trPr>
        <w:tc>
          <w:tcPr>
            <w:tcW w:w="837" w:type="dxa"/>
            <w:noWrap/>
          </w:tcPr>
          <w:p w:rsidR="00D84C9D" w:rsidRPr="0026739B" w:rsidRDefault="00D84C9D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269" w:type="dxa"/>
            <w:noWrap/>
          </w:tcPr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1701" w:type="dxa"/>
            <w:noWrap/>
            <w:vAlign w:val="center"/>
          </w:tcPr>
          <w:p w:rsidR="00D84C9D" w:rsidRPr="0026739B" w:rsidRDefault="00D84C9D" w:rsidP="0026739B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6739B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noWrap/>
          </w:tcPr>
          <w:p w:rsidR="00D84C9D" w:rsidRPr="0026739B" w:rsidRDefault="0026739B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="00D84C9D" w:rsidRPr="0026739B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782" w:type="dxa"/>
          </w:tcPr>
          <w:p w:rsidR="00D84C9D" w:rsidRPr="0026739B" w:rsidRDefault="00D84C9D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Август 2024</w:t>
            </w:r>
          </w:p>
        </w:tc>
      </w:tr>
      <w:tr w:rsidR="00D84C9D" w:rsidRPr="0026739B" w:rsidTr="0026739B">
        <w:trPr>
          <w:trHeight w:val="300"/>
        </w:trPr>
        <w:tc>
          <w:tcPr>
            <w:tcW w:w="837" w:type="dxa"/>
            <w:noWrap/>
          </w:tcPr>
          <w:p w:rsidR="00D84C9D" w:rsidRPr="0026739B" w:rsidRDefault="00D84C9D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69" w:type="dxa"/>
            <w:noWrap/>
          </w:tcPr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D84C9D" w:rsidRPr="0026739B" w:rsidRDefault="00D84C9D" w:rsidP="0026739B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noWrap/>
          </w:tcPr>
          <w:p w:rsidR="00D84C9D" w:rsidRPr="0026739B" w:rsidRDefault="0026739B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="00D84C9D" w:rsidRPr="0026739B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782" w:type="dxa"/>
          </w:tcPr>
          <w:p w:rsidR="00D84C9D" w:rsidRPr="0026739B" w:rsidRDefault="00D84C9D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Август 2024</w:t>
            </w:r>
          </w:p>
        </w:tc>
      </w:tr>
    </w:tbl>
    <w:p w:rsidR="00021471" w:rsidRPr="0026739B" w:rsidRDefault="00021471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53"/>
        <w:gridCol w:w="7191"/>
      </w:tblGrid>
      <w:tr w:rsidR="00D84C9D" w:rsidRPr="0026739B" w:rsidTr="0026739B">
        <w:tc>
          <w:tcPr>
            <w:tcW w:w="2153" w:type="dxa"/>
          </w:tcPr>
          <w:p w:rsidR="00D84C9D" w:rsidRPr="0026739B" w:rsidRDefault="00D84C9D" w:rsidP="0026739B">
            <w:pPr>
              <w:tabs>
                <w:tab w:val="left" w:pos="360"/>
              </w:tabs>
              <w:spacing w:after="0" w:line="240" w:lineRule="auto"/>
              <w:ind w:right="48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6739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Монитор  </w:t>
            </w:r>
          </w:p>
        </w:tc>
        <w:tc>
          <w:tcPr>
            <w:tcW w:w="7191" w:type="dxa"/>
          </w:tcPr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Тип: LCD-монитор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 xml:space="preserve">Тип дисплея Матрица </w:t>
            </w:r>
            <w:r w:rsidRPr="0026739B">
              <w:rPr>
                <w:rFonts w:ascii="Tahoma" w:hAnsi="Tahoma" w:cs="Tahoma"/>
                <w:sz w:val="20"/>
                <w:szCs w:val="20"/>
                <w:lang w:val="en-US"/>
              </w:rPr>
              <w:t>IPS</w:t>
            </w:r>
            <w:r w:rsidRPr="0026739B">
              <w:rPr>
                <w:rFonts w:ascii="Tahoma" w:hAnsi="Tahoma" w:cs="Tahoma"/>
                <w:sz w:val="20"/>
                <w:szCs w:val="20"/>
              </w:rPr>
              <w:t>, антибликовое покрытие;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Диагональ не менее 23" (58,4см.), соотношение сторон 16:9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Разрешение не менее 1920x1080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Яркость не менее 300 кд/м2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Контрастность (статическая) не менее 1000:1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 xml:space="preserve">Время отклика не более 7 мс 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 xml:space="preserve">Разрешение не хуже 1920 X 1080; 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Угол обзора не хуже 178° по горизонтали, 178° по вертикали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 xml:space="preserve">Наличие регулировки наклона экрана 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Наличие регулировки высоты экрана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Наличие органайзера для прокладки кабелей в подставке монитора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 xml:space="preserve">Наличие цифрового видеоразъема </w:t>
            </w:r>
            <w:r w:rsidRPr="0026739B">
              <w:rPr>
                <w:rFonts w:ascii="Tahoma" w:hAnsi="Tahoma" w:cs="Tahoma"/>
                <w:sz w:val="20"/>
                <w:szCs w:val="20"/>
                <w:lang w:val="en-US"/>
              </w:rPr>
              <w:t>HDMI</w:t>
            </w:r>
            <w:r w:rsidRPr="0026739B">
              <w:rPr>
                <w:rFonts w:ascii="Tahoma" w:hAnsi="Tahoma" w:cs="Tahoma"/>
                <w:sz w:val="20"/>
                <w:szCs w:val="20"/>
              </w:rPr>
              <w:t xml:space="preserve"> или DisplayPort</w:t>
            </w:r>
          </w:p>
        </w:tc>
      </w:tr>
      <w:tr w:rsidR="00D84C9D" w:rsidRPr="0026739B" w:rsidTr="0026739B">
        <w:tc>
          <w:tcPr>
            <w:tcW w:w="2153" w:type="dxa"/>
          </w:tcPr>
          <w:p w:rsidR="00D84C9D" w:rsidRPr="0026739B" w:rsidRDefault="00D84C9D" w:rsidP="0026739B">
            <w:pPr>
              <w:tabs>
                <w:tab w:val="left" w:pos="360"/>
              </w:tabs>
              <w:spacing w:after="0" w:line="240" w:lineRule="auto"/>
              <w:ind w:right="48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6739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Системный блок</w:t>
            </w:r>
          </w:p>
        </w:tc>
        <w:tc>
          <w:tcPr>
            <w:tcW w:w="7191" w:type="dxa"/>
          </w:tcPr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739B">
              <w:rPr>
                <w:rFonts w:ascii="Tahoma" w:hAnsi="Tahoma" w:cs="Tahoma"/>
                <w:b/>
                <w:sz w:val="20"/>
                <w:szCs w:val="20"/>
              </w:rPr>
              <w:t>Процессор: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Процессор базовая частота функционирования не ниже 3.3 ГГц;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Объем кэш-памяти последнего уровня не менее 12 Мб;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кол-во ядер/потоков не менее 4/8;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739B">
              <w:rPr>
                <w:rFonts w:ascii="Tahoma" w:hAnsi="Tahoma" w:cs="Tahoma"/>
                <w:b/>
                <w:sz w:val="20"/>
                <w:szCs w:val="20"/>
              </w:rPr>
              <w:t>Оперативная память:</w:t>
            </w:r>
          </w:p>
          <w:p w:rsidR="00D84C9D" w:rsidRPr="0026739B" w:rsidRDefault="00D84C9D" w:rsidP="0026739B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тип памяти не ниже DDR4;</w:t>
            </w:r>
          </w:p>
          <w:p w:rsidR="00D84C9D" w:rsidRPr="0026739B" w:rsidRDefault="00D84C9D" w:rsidP="0026739B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частота функционирования не менее 2666 МГц;</w:t>
            </w:r>
          </w:p>
          <w:p w:rsidR="00D84C9D" w:rsidRPr="0026739B" w:rsidRDefault="00D84C9D" w:rsidP="0026739B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объем памяти не менее 16Гб;</w:t>
            </w:r>
          </w:p>
          <w:p w:rsidR="00D84C9D" w:rsidRPr="0026739B" w:rsidRDefault="00D84C9D" w:rsidP="0026739B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Возможность увеличения памяти до 32 Гбайт;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739B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Слоты для памяти - не менее 1 свободного слота</w:t>
            </w:r>
            <w:r w:rsidRPr="0026739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6739B">
              <w:rPr>
                <w:rFonts w:ascii="Tahoma" w:hAnsi="Tahoma" w:cs="Tahoma"/>
                <w:b/>
                <w:sz w:val="20"/>
                <w:szCs w:val="20"/>
              </w:rPr>
              <w:t>Хранение информации:</w:t>
            </w:r>
          </w:p>
          <w:p w:rsidR="00D84C9D" w:rsidRPr="0026739B" w:rsidRDefault="00D84C9D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Твердотельный накопитель, емкость не менее 480 Gb тип подключения M2;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Внутренние интерфейсы: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слота M.2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не менее 1 свободного слота для оперативной памяти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Сетевой контроллер: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Интегрированный 10/100/1000 Mbit/s;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Беспроводной адаптер с поддержкой протоколов a/b/g/n и Bluetooth;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Звуковой адаптер:</w:t>
            </w:r>
          </w:p>
          <w:p w:rsidR="00D84C9D" w:rsidRPr="0026739B" w:rsidRDefault="00D84C9D" w:rsidP="0026739B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HD, Интегрированный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Стандартные порты ввода/вывода: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портов: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5 портов USB USB 3.0 и выше;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видеовыхода DisplayPort;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видеовыхода HDMI;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LAN RJ-45 не менее 1;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1-гого комбинированного аудиоразъёма;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Характеристики корпуса: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Тип корпуса неттоп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Должна быть обеспечена возможность крепления корпуса ПК на заднюю часть монитора, не ограничивая при этом регулировку монитора по высоте и повороту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Монитор и ПК должны быть строго одного производителя, 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стандарт VESA должны поддерживать монитор и системный блок;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 в комплекте должен поставляться кабель, соединяющий цифровые разъемы ввода/вывода изображения с системного блока на монитор без использования переходников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Клавиатура: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104 клавиш, подключения USB, входит в комплект;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Мышь: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2 кнопки+ колесико прокрутки, подключения USB, входит в комплект;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Операционная система и ПО: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ранее Windows 10 Pro 64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Безопасность: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Встроенный чип безопасности Trusted Platform Module (TPM) версии не ниже 2.0 </w:t>
            </w:r>
          </w:p>
          <w:p w:rsidR="00D84C9D" w:rsidRPr="0026739B" w:rsidRDefault="00D84C9D" w:rsidP="0026739B">
            <w:pPr>
              <w:pStyle w:val="af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Гарантийный срок производителя оборудования - не менее 5 лет</w:t>
            </w:r>
          </w:p>
          <w:p w:rsidR="00D84C9D" w:rsidRPr="0026739B" w:rsidRDefault="00D84C9D" w:rsidP="0026739B">
            <w:pPr>
              <w:pStyle w:val="s16"/>
              <w:spacing w:before="0" w:beforeAutospacing="0" w:after="0" w:afterAutospacing="0"/>
              <w:ind w:left="15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Гарантийный срок производителя оборудования не менее 5 лет.</w:t>
            </w:r>
          </w:p>
          <w:p w:rsidR="00D84C9D" w:rsidRPr="0026739B" w:rsidRDefault="00D84C9D" w:rsidP="0026739B">
            <w:pPr>
              <w:pStyle w:val="s16"/>
              <w:spacing w:before="0" w:beforeAutospacing="0" w:after="0" w:afterAutospacing="0"/>
              <w:ind w:left="15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39B">
              <w:rPr>
                <w:rStyle w:val="s17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Прочее:</w:t>
            </w:r>
          </w:p>
          <w:p w:rsidR="00D84C9D" w:rsidRPr="0026739B" w:rsidRDefault="00D84C9D" w:rsidP="0026739B">
            <w:pPr>
              <w:tabs>
                <w:tab w:val="left" w:pos="360"/>
              </w:tabs>
              <w:spacing w:after="0" w:line="240" w:lineRule="auto"/>
              <w:ind w:right="48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6739B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Монитор и системный блок должны быть строго одного производителя</w:t>
            </w:r>
          </w:p>
        </w:tc>
      </w:tr>
    </w:tbl>
    <w:p w:rsidR="00021471" w:rsidRPr="0026739B" w:rsidRDefault="00021471" w:rsidP="0026739B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21471" w:rsidRPr="0026739B" w:rsidRDefault="00021471" w:rsidP="0026739B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26739B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021471" w:rsidRPr="0026739B" w:rsidRDefault="00021471" w:rsidP="0026739B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21471" w:rsidRPr="0026739B" w:rsidRDefault="00021471" w:rsidP="0026739B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26739B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021471" w:rsidRPr="0026739B" w:rsidRDefault="00021471" w:rsidP="0026739B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5245"/>
        <w:gridCol w:w="5103"/>
      </w:tblGrid>
      <w:tr w:rsidR="00D41623" w:rsidRPr="0026739B" w:rsidTr="0026739B">
        <w:tc>
          <w:tcPr>
            <w:tcW w:w="5245" w:type="dxa"/>
          </w:tcPr>
          <w:p w:rsidR="00D41623" w:rsidRPr="0026739B" w:rsidRDefault="00D41623" w:rsidP="0026739B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26739B" w:rsidRDefault="00D41623" w:rsidP="0026739B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623" w:rsidRPr="0026739B" w:rsidRDefault="00D41623" w:rsidP="0026739B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26739B" w:rsidTr="0026739B">
        <w:tc>
          <w:tcPr>
            <w:tcW w:w="5245" w:type="dxa"/>
          </w:tcPr>
          <w:p w:rsidR="00D41623" w:rsidRPr="0026739B" w:rsidRDefault="00D41623" w:rsidP="0026739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6739B" w:rsidRDefault="00D41623" w:rsidP="0026739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26739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26739B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26739B" w:rsidRDefault="00D41623" w:rsidP="0026739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26739B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6739B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41623" w:rsidRPr="0026739B" w:rsidRDefault="00D41623" w:rsidP="0026739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6739B" w:rsidRDefault="00D41623" w:rsidP="0026739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/ </w:t>
            </w:r>
          </w:p>
          <w:p w:rsidR="00D41623" w:rsidRPr="0026739B" w:rsidRDefault="00D41623" w:rsidP="0026739B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26739B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6739B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26739B" w:rsidRDefault="00D41623" w:rsidP="0026739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021471" w:rsidRPr="0026739B" w:rsidRDefault="00021471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63F92" w:rsidRPr="0026739B" w:rsidRDefault="00163F92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63F92" w:rsidRPr="0026739B" w:rsidRDefault="00163F92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63F92" w:rsidRPr="0026739B" w:rsidRDefault="00163F92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63F92" w:rsidRPr="0026739B" w:rsidRDefault="00163F92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63F92" w:rsidRPr="0026739B" w:rsidRDefault="00163F92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26739B" w:rsidRDefault="00D41623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85700" w:rsidRPr="0026739B" w:rsidRDefault="00585700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5700" w:rsidRPr="0026739B" w:rsidRDefault="00585700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5700" w:rsidRPr="0026739B" w:rsidRDefault="00585700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5700" w:rsidRPr="0026739B" w:rsidRDefault="00585700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5700" w:rsidRPr="0026739B" w:rsidRDefault="00585700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5700" w:rsidRPr="0026739B" w:rsidRDefault="00585700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5700" w:rsidRPr="0026739B" w:rsidRDefault="00585700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5700" w:rsidRPr="0026739B" w:rsidRDefault="00585700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5700" w:rsidRPr="0026739B" w:rsidRDefault="00585700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5700" w:rsidRPr="0026739B" w:rsidRDefault="00585700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5700" w:rsidRPr="0026739B" w:rsidRDefault="00585700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5700" w:rsidRPr="0026739B" w:rsidRDefault="00585700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5700" w:rsidRPr="0026739B" w:rsidRDefault="00585700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5700" w:rsidRPr="0026739B" w:rsidRDefault="00585700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7554D" w:rsidRPr="0026739B" w:rsidRDefault="0047554D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7554D" w:rsidRPr="0026739B" w:rsidRDefault="0047554D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7554D" w:rsidRPr="0026739B" w:rsidRDefault="0047554D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6739B" w:rsidRDefault="0026739B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D41623" w:rsidRPr="0026739B" w:rsidRDefault="00D41623" w:rsidP="0026739B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№3</w:t>
      </w:r>
    </w:p>
    <w:p w:rsidR="00D41623" w:rsidRPr="0026739B" w:rsidRDefault="00D41623" w:rsidP="0026739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Pr="0026739B" w:rsidRDefault="00D41623" w:rsidP="0026739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от «____»____________202</w:t>
      </w:r>
      <w:r w:rsidR="00585700" w:rsidRPr="0026739B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26739B" w:rsidRDefault="0026739B" w:rsidP="0026739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26739B" w:rsidRDefault="00D41623" w:rsidP="0026739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6739B">
        <w:rPr>
          <w:rFonts w:ascii="Tahoma" w:hAnsi="Tahoma" w:cs="Tahoma"/>
          <w:b/>
          <w:sz w:val="20"/>
          <w:szCs w:val="20"/>
        </w:rPr>
        <w:t>ФОРМА</w:t>
      </w:r>
    </w:p>
    <w:p w:rsidR="00D41623" w:rsidRDefault="00D41623" w:rsidP="0026739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6739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26739B" w:rsidRPr="0026739B" w:rsidRDefault="0026739B" w:rsidP="0026739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55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483"/>
        <w:gridCol w:w="363"/>
        <w:gridCol w:w="633"/>
        <w:gridCol w:w="218"/>
        <w:gridCol w:w="2074"/>
        <w:gridCol w:w="504"/>
        <w:gridCol w:w="865"/>
        <w:gridCol w:w="2007"/>
        <w:gridCol w:w="1848"/>
      </w:tblGrid>
      <w:tr w:rsidR="00D41623" w:rsidRPr="0026739B" w:rsidTr="0026739B">
        <w:trPr>
          <w:trHeight w:val="546"/>
          <w:jc w:val="center"/>
        </w:trPr>
        <w:tc>
          <w:tcPr>
            <w:tcW w:w="20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6739B" w:rsidRDefault="00D41623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5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6739B" w:rsidRDefault="00D41623" w:rsidP="0026739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26739B" w:rsidTr="0026739B">
        <w:trPr>
          <w:trHeight w:val="639"/>
          <w:jc w:val="center"/>
        </w:trPr>
        <w:tc>
          <w:tcPr>
            <w:tcW w:w="10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6739B" w:rsidRDefault="00D41623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6739B" w:rsidRDefault="00D41623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7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6739B" w:rsidRDefault="00D41623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6739B" w:rsidRDefault="00D41623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26739B" w:rsidTr="0026739B">
        <w:trPr>
          <w:trHeight w:val="318"/>
          <w:jc w:val="center"/>
        </w:trPr>
        <w:tc>
          <w:tcPr>
            <w:tcW w:w="10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6739B" w:rsidRDefault="00D41623" w:rsidP="002673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6739B" w:rsidRDefault="00D41623" w:rsidP="002673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6739B" w:rsidRDefault="00D41623" w:rsidP="002673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6739B" w:rsidRDefault="00D41623" w:rsidP="002673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26739B" w:rsidTr="0026739B">
        <w:trPr>
          <w:trHeight w:val="262"/>
          <w:jc w:val="center"/>
        </w:trPr>
        <w:tc>
          <w:tcPr>
            <w:tcW w:w="9552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6739B" w:rsidRDefault="00D41623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26739B" w:rsidTr="0026739B">
        <w:trPr>
          <w:trHeight w:val="104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6739B" w:rsidRDefault="00D41623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6739B" w:rsidRDefault="00D41623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6739B" w:rsidRDefault="00D41623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6739B" w:rsidRDefault="00D41623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6739B" w:rsidRDefault="00D41623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26739B" w:rsidRDefault="00D41623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6739B" w:rsidRDefault="00D41623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6739B" w:rsidRDefault="00D41623" w:rsidP="002673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26739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26739B" w:rsidTr="0026739B">
        <w:trPr>
          <w:trHeight w:val="34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6739B" w:rsidRDefault="00D41623" w:rsidP="002673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6739B" w:rsidRDefault="00D41623" w:rsidP="002673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6739B" w:rsidRDefault="00D41623" w:rsidP="002673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6739B" w:rsidRDefault="00D41623" w:rsidP="002673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6739B" w:rsidRDefault="00D41623" w:rsidP="002673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6739B" w:rsidRDefault="00D41623" w:rsidP="002673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6739B" w:rsidRDefault="00D41623" w:rsidP="0026739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26739B" w:rsidTr="0026739B">
        <w:trPr>
          <w:trHeight w:val="235"/>
          <w:jc w:val="center"/>
        </w:trPr>
        <w:tc>
          <w:tcPr>
            <w:tcW w:w="557" w:type="dxa"/>
            <w:vAlign w:val="center"/>
            <w:hideMark/>
          </w:tcPr>
          <w:p w:rsidR="00D41623" w:rsidRPr="0026739B" w:rsidRDefault="00D41623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D41623" w:rsidRPr="0026739B" w:rsidRDefault="00D41623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3" w:type="dxa"/>
            <w:vAlign w:val="center"/>
            <w:hideMark/>
          </w:tcPr>
          <w:p w:rsidR="00D41623" w:rsidRPr="0026739B" w:rsidRDefault="00D41623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  <w:hideMark/>
          </w:tcPr>
          <w:p w:rsidR="00D41623" w:rsidRPr="0026739B" w:rsidRDefault="00D41623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8" w:type="dxa"/>
            <w:vAlign w:val="center"/>
            <w:hideMark/>
          </w:tcPr>
          <w:p w:rsidR="00D41623" w:rsidRPr="0026739B" w:rsidRDefault="00D41623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  <w:hideMark/>
          </w:tcPr>
          <w:p w:rsidR="00D41623" w:rsidRPr="0026739B" w:rsidRDefault="00D41623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Align w:val="center"/>
            <w:hideMark/>
          </w:tcPr>
          <w:p w:rsidR="00D41623" w:rsidRPr="0026739B" w:rsidRDefault="00D41623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7" w:type="dxa"/>
            <w:vAlign w:val="center"/>
            <w:hideMark/>
          </w:tcPr>
          <w:p w:rsidR="00D41623" w:rsidRPr="0026739B" w:rsidRDefault="00D41623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  <w:hideMark/>
          </w:tcPr>
          <w:p w:rsidR="00D41623" w:rsidRPr="0026739B" w:rsidRDefault="00D41623" w:rsidP="002673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26739B" w:rsidRDefault="00D41623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26739B" w:rsidRDefault="00D41623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26739B" w:rsidRDefault="00D41623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26739B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26739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26739B" w:rsidRDefault="00D41623" w:rsidP="0026739B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A349AC" w:rsidRDefault="00A349AC" w:rsidP="0026739B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26739B" w:rsidRDefault="00D41623" w:rsidP="0026739B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26739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26739B" w:rsidRDefault="00D41623" w:rsidP="0026739B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640" w:type="dxa"/>
        <w:tblLayout w:type="fixed"/>
        <w:tblLook w:val="04A0" w:firstRow="1" w:lastRow="0" w:firstColumn="1" w:lastColumn="0" w:noHBand="0" w:noVBand="1"/>
      </w:tblPr>
      <w:tblGrid>
        <w:gridCol w:w="5529"/>
        <w:gridCol w:w="4111"/>
      </w:tblGrid>
      <w:tr w:rsidR="00D41623" w:rsidRPr="0026739B" w:rsidTr="0026739B">
        <w:tc>
          <w:tcPr>
            <w:tcW w:w="5529" w:type="dxa"/>
          </w:tcPr>
          <w:p w:rsidR="00D41623" w:rsidRPr="0026739B" w:rsidRDefault="00D41623" w:rsidP="0026739B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26739B" w:rsidRDefault="00D41623" w:rsidP="0026739B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26739B" w:rsidRDefault="00D41623" w:rsidP="0026739B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26739B" w:rsidRDefault="00D41623" w:rsidP="0026739B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26739B" w:rsidTr="0026739B">
        <w:tc>
          <w:tcPr>
            <w:tcW w:w="5529" w:type="dxa"/>
          </w:tcPr>
          <w:p w:rsidR="00D41623" w:rsidRPr="0026739B" w:rsidRDefault="00D41623" w:rsidP="0026739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6739B" w:rsidRDefault="00D41623" w:rsidP="0026739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26739B" w:rsidRDefault="0026739B" w:rsidP="0026739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</w:p>
          <w:p w:rsidR="00D41623" w:rsidRPr="0026739B" w:rsidRDefault="00D41623" w:rsidP="0026739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26739B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6739B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111" w:type="dxa"/>
          </w:tcPr>
          <w:p w:rsidR="00D41623" w:rsidRPr="0026739B" w:rsidRDefault="00D41623" w:rsidP="0026739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6739B" w:rsidRDefault="00585700" w:rsidP="0026739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26739B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/ </w:t>
            </w:r>
          </w:p>
          <w:p w:rsidR="0026739B" w:rsidRDefault="0026739B" w:rsidP="0026739B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</w:p>
          <w:p w:rsidR="00D41623" w:rsidRPr="0026739B" w:rsidRDefault="00D41623" w:rsidP="0026739B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26739B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26739B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6739B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26739B" w:rsidRDefault="00D41623" w:rsidP="0026739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26739B" w:rsidRDefault="00D41623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26739B" w:rsidRDefault="00D41623" w:rsidP="0026739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26739B" w:rsidRDefault="00D41623" w:rsidP="0026739B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D41623" w:rsidRPr="0026739B" w:rsidSect="0026739B">
      <w:headerReference w:type="default" r:id="rId8"/>
      <w:footerReference w:type="even" r:id="rId9"/>
      <w:pgSz w:w="11906" w:h="16838" w:code="9"/>
      <w:pgMar w:top="851" w:right="851" w:bottom="851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250" w:rsidRDefault="00BE3250" w:rsidP="005C209A">
      <w:pPr>
        <w:spacing w:after="0" w:line="240" w:lineRule="auto"/>
      </w:pPr>
      <w:r>
        <w:separator/>
      </w:r>
    </w:p>
  </w:endnote>
  <w:endnote w:type="continuationSeparator" w:id="0">
    <w:p w:rsidR="00BE3250" w:rsidRDefault="00BE3250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09C" w:rsidRDefault="00CB509C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B509C" w:rsidRDefault="00CB509C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250" w:rsidRDefault="00BE3250" w:rsidP="005C209A">
      <w:pPr>
        <w:spacing w:after="0" w:line="240" w:lineRule="auto"/>
      </w:pPr>
      <w:r>
        <w:separator/>
      </w:r>
    </w:p>
  </w:footnote>
  <w:footnote w:type="continuationSeparator" w:id="0">
    <w:p w:rsidR="00BE3250" w:rsidRDefault="00BE3250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09C" w:rsidRPr="0059037F" w:rsidRDefault="00CB509C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22844"/>
    <w:rsid w:val="000C1AA0"/>
    <w:rsid w:val="000F34C6"/>
    <w:rsid w:val="001063BC"/>
    <w:rsid w:val="00163F92"/>
    <w:rsid w:val="00191B91"/>
    <w:rsid w:val="001F20F0"/>
    <w:rsid w:val="002220BD"/>
    <w:rsid w:val="0026739B"/>
    <w:rsid w:val="00297085"/>
    <w:rsid w:val="002A3350"/>
    <w:rsid w:val="002D4311"/>
    <w:rsid w:val="002D640E"/>
    <w:rsid w:val="0039149F"/>
    <w:rsid w:val="003974E3"/>
    <w:rsid w:val="0047554D"/>
    <w:rsid w:val="004A3EDE"/>
    <w:rsid w:val="00543214"/>
    <w:rsid w:val="00585700"/>
    <w:rsid w:val="005B2558"/>
    <w:rsid w:val="005B5805"/>
    <w:rsid w:val="005C209A"/>
    <w:rsid w:val="006339DF"/>
    <w:rsid w:val="0064456D"/>
    <w:rsid w:val="0064462D"/>
    <w:rsid w:val="006C51EC"/>
    <w:rsid w:val="00717140"/>
    <w:rsid w:val="0073480D"/>
    <w:rsid w:val="007565F0"/>
    <w:rsid w:val="007B2D1C"/>
    <w:rsid w:val="0084297F"/>
    <w:rsid w:val="00A0698D"/>
    <w:rsid w:val="00A349AC"/>
    <w:rsid w:val="00AC3CCA"/>
    <w:rsid w:val="00B30F82"/>
    <w:rsid w:val="00B31527"/>
    <w:rsid w:val="00BB50DA"/>
    <w:rsid w:val="00BE3250"/>
    <w:rsid w:val="00BF0417"/>
    <w:rsid w:val="00C33AB8"/>
    <w:rsid w:val="00CB509C"/>
    <w:rsid w:val="00CE54CC"/>
    <w:rsid w:val="00D0095D"/>
    <w:rsid w:val="00D166F2"/>
    <w:rsid w:val="00D37121"/>
    <w:rsid w:val="00D41623"/>
    <w:rsid w:val="00D46DEC"/>
    <w:rsid w:val="00D52B97"/>
    <w:rsid w:val="00D56329"/>
    <w:rsid w:val="00D84C9D"/>
    <w:rsid w:val="00E14597"/>
    <w:rsid w:val="00E6643C"/>
    <w:rsid w:val="00F528FF"/>
    <w:rsid w:val="00F9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FC6B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4681</Words>
  <Characters>26687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Малых Юлия Викторовна</cp:lastModifiedBy>
  <cp:revision>13</cp:revision>
  <dcterms:created xsi:type="dcterms:W3CDTF">2023-11-14T04:59:00Z</dcterms:created>
  <dcterms:modified xsi:type="dcterms:W3CDTF">2024-03-22T05:05:00Z</dcterms:modified>
</cp:coreProperties>
</file>